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739E" w14:textId="7EC155C7" w:rsidR="00494E53" w:rsidRPr="00B52C0D" w:rsidRDefault="00436F9F" w:rsidP="0081621B">
      <w:pPr>
        <w:spacing w:line="480" w:lineRule="exact"/>
        <w:ind w:left="1871" w:right="-150"/>
        <w:rPr>
          <w:rFonts w:ascii="BelleAllureCM" w:hAnsi="BelleAllureCM"/>
          <w:bCs/>
        </w:rPr>
      </w:pPr>
      <w:r w:rsidRPr="00B52C0D">
        <w:rPr>
          <w:rFonts w:ascii="BelleAllureCM" w:hAnsi="BelleAllureCM"/>
          <w:bCs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37C2FC92" wp14:editId="29A84F40">
            <wp:simplePos x="0" y="0"/>
            <wp:positionH relativeFrom="column">
              <wp:posOffset>-901021</wp:posOffset>
            </wp:positionH>
            <wp:positionV relativeFrom="page">
              <wp:posOffset>845820</wp:posOffset>
            </wp:positionV>
            <wp:extent cx="7556400" cy="106992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069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24A36" w:rsidRPr="00B52C0D">
        <w:rPr>
          <w:rFonts w:ascii="BelleAllureCM" w:hAnsi="BelleAllureCM"/>
          <w:bCs/>
          <w:sz w:val="30"/>
          <w:szCs w:val="30"/>
        </w:rPr>
        <w:t>Ecrire</w:t>
      </w:r>
      <w:proofErr w:type="spellEnd"/>
      <w:r w:rsidR="00124A36" w:rsidRPr="00B52C0D">
        <w:rPr>
          <w:rFonts w:ascii="BelleAllureCM" w:hAnsi="BelleAllureCM"/>
          <w:bCs/>
          <w:sz w:val="30"/>
          <w:szCs w:val="30"/>
        </w:rPr>
        <w:t xml:space="preserve"> </w:t>
      </w:r>
      <w:r w:rsidR="0081621B">
        <w:rPr>
          <w:rFonts w:ascii="BelleAllureCM" w:hAnsi="BelleAllureCM"/>
          <w:bCs/>
          <w:sz w:val="30"/>
          <w:szCs w:val="30"/>
        </w:rPr>
        <w:t>ici…</w:t>
      </w:r>
    </w:p>
    <w:sectPr w:rsidR="00494E53" w:rsidRPr="00B52C0D" w:rsidSect="00AB40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09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A170" w14:textId="77777777" w:rsidR="007D3F79" w:rsidRDefault="007D3F79" w:rsidP="00477A92">
      <w:r>
        <w:separator/>
      </w:r>
    </w:p>
  </w:endnote>
  <w:endnote w:type="continuationSeparator" w:id="0">
    <w:p w14:paraId="742F3A0F" w14:textId="77777777" w:rsidR="007D3F79" w:rsidRDefault="007D3F79" w:rsidP="0047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eAllureCM">
    <w:altName w:val="BelleAllureCM"/>
    <w:panose1 w:val="02000803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49C8" w14:textId="77777777" w:rsidR="00477A92" w:rsidRDefault="00477A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90CD" w14:textId="77777777" w:rsidR="00477A92" w:rsidRDefault="00477A9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53AD" w14:textId="77777777" w:rsidR="00477A92" w:rsidRDefault="00477A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88154" w14:textId="77777777" w:rsidR="007D3F79" w:rsidRDefault="007D3F79" w:rsidP="00477A92">
      <w:r>
        <w:separator/>
      </w:r>
    </w:p>
  </w:footnote>
  <w:footnote w:type="continuationSeparator" w:id="0">
    <w:p w14:paraId="0F05F43F" w14:textId="77777777" w:rsidR="007D3F79" w:rsidRDefault="007D3F79" w:rsidP="00477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2956" w14:textId="584E33EC" w:rsidR="00477A92" w:rsidRDefault="007D3F79">
    <w:pPr>
      <w:pStyle w:val="En-tte"/>
    </w:pPr>
    <w:r>
      <w:rPr>
        <w:noProof/>
      </w:rPr>
      <w:pict w14:anchorId="4B2ACE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82978" o:spid="_x0000_s1027" type="#_x0000_t75" alt="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yes 2c 17*2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F18F" w14:textId="2B7586EA" w:rsidR="00477A92" w:rsidRDefault="007D3F79">
    <w:pPr>
      <w:pStyle w:val="En-tte"/>
    </w:pPr>
    <w:r>
      <w:rPr>
        <w:noProof/>
      </w:rPr>
      <w:pict w14:anchorId="56C595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82979" o:spid="_x0000_s1026" type="#_x0000_t75" alt="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yes 2c 17*2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7DF5E" w14:textId="1514CB52" w:rsidR="00477A92" w:rsidRDefault="007D3F79">
    <w:pPr>
      <w:pStyle w:val="En-tte"/>
    </w:pPr>
    <w:r>
      <w:rPr>
        <w:noProof/>
      </w:rPr>
      <w:pict w14:anchorId="59C8BE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82977" o:spid="_x0000_s1025" type="#_x0000_t75" alt="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eyes 2c 17*2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2"/>
    <w:rsid w:val="00014560"/>
    <w:rsid w:val="00102165"/>
    <w:rsid w:val="00124A36"/>
    <w:rsid w:val="001A0505"/>
    <w:rsid w:val="001E646F"/>
    <w:rsid w:val="002507FD"/>
    <w:rsid w:val="00253AB4"/>
    <w:rsid w:val="00256FEB"/>
    <w:rsid w:val="002942CD"/>
    <w:rsid w:val="00337D32"/>
    <w:rsid w:val="003E6727"/>
    <w:rsid w:val="004119BD"/>
    <w:rsid w:val="00436F9F"/>
    <w:rsid w:val="00477A92"/>
    <w:rsid w:val="00494E53"/>
    <w:rsid w:val="00532390"/>
    <w:rsid w:val="00614F1A"/>
    <w:rsid w:val="006279B2"/>
    <w:rsid w:val="0074787A"/>
    <w:rsid w:val="007841BD"/>
    <w:rsid w:val="007D3F79"/>
    <w:rsid w:val="0081568D"/>
    <w:rsid w:val="0081621B"/>
    <w:rsid w:val="00892D41"/>
    <w:rsid w:val="008B746D"/>
    <w:rsid w:val="008C3934"/>
    <w:rsid w:val="00900E76"/>
    <w:rsid w:val="00932A41"/>
    <w:rsid w:val="0097428E"/>
    <w:rsid w:val="00987FD1"/>
    <w:rsid w:val="009958A1"/>
    <w:rsid w:val="009A3827"/>
    <w:rsid w:val="00A73AB2"/>
    <w:rsid w:val="00AB40CE"/>
    <w:rsid w:val="00B52C0D"/>
    <w:rsid w:val="00BE1855"/>
    <w:rsid w:val="00D66071"/>
    <w:rsid w:val="00D871B3"/>
    <w:rsid w:val="00DB59B3"/>
    <w:rsid w:val="00DC76B8"/>
    <w:rsid w:val="00DF3D32"/>
    <w:rsid w:val="00E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CED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76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7A92"/>
  </w:style>
  <w:style w:type="paragraph" w:styleId="Pieddepage">
    <w:name w:val="footer"/>
    <w:basedOn w:val="Normal"/>
    <w:link w:val="Pieddepag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>Jean Boyault Belle Allure Séyès </cp:keywords>
  <dc:description/>
  <cp:lastModifiedBy>Jean Boyault</cp:lastModifiedBy>
  <cp:revision>3</cp:revision>
  <dcterms:created xsi:type="dcterms:W3CDTF">2024-09-22T11:36:00Z</dcterms:created>
  <dcterms:modified xsi:type="dcterms:W3CDTF">2024-09-22T11:36:00Z</dcterms:modified>
  <cp:category/>
</cp:coreProperties>
</file>